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43F1" w14:textId="4E8BFA80" w:rsidR="00616294" w:rsidRDefault="00000000">
      <w:pPr>
        <w:pageBreakBefore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学術越境プログラム　Phase2 支援プログラム　申請書（様式）</w:t>
      </w:r>
    </w:p>
    <w:p w14:paraId="677D5DF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F8B0919" w14:textId="77777777" w:rsidR="006162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b/>
          <w:color w:val="000000"/>
          <w:szCs w:val="21"/>
        </w:rPr>
        <w:t>申請者情報</w:t>
      </w:r>
    </w:p>
    <w:p w14:paraId="23E8F6A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tbl>
      <w:tblPr>
        <w:tblStyle w:val="af3"/>
        <w:tblW w:w="8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119"/>
        <w:gridCol w:w="992"/>
        <w:gridCol w:w="3254"/>
      </w:tblGrid>
      <w:tr w:rsidR="00616294" w14:paraId="30FD5420" w14:textId="77777777">
        <w:trPr>
          <w:trHeight w:val="615"/>
        </w:trPr>
        <w:tc>
          <w:tcPr>
            <w:tcW w:w="1418" w:type="dxa"/>
            <w:shd w:val="clear" w:color="auto" w:fill="E7E6E6"/>
            <w:vAlign w:val="center"/>
          </w:tcPr>
          <w:p w14:paraId="3B4B0DBB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7365" w:type="dxa"/>
            <w:gridSpan w:val="3"/>
            <w:vAlign w:val="center"/>
          </w:tcPr>
          <w:p w14:paraId="495A8717" w14:textId="77777777" w:rsidR="00616294" w:rsidRDefault="00616294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sdt>
        <w:sdtPr>
          <w:tag w:val="goog_rdk_1"/>
          <w:id w:val="-596165188"/>
        </w:sdtPr>
        <w:sdtContent>
          <w:tr w:rsidR="00616294" w14:paraId="663C2743" w14:textId="77777777">
            <w:trPr>
              <w:trHeight w:val="615"/>
            </w:trPr>
            <w:tc>
              <w:tcPr>
                <w:tcW w:w="1418" w:type="dxa"/>
                <w:shd w:val="clear" w:color="auto" w:fill="E7E6E6"/>
                <w:vAlign w:val="center"/>
              </w:tcPr>
              <w:sdt>
                <w:sdtPr>
                  <w:tag w:val="goog_rdk_3"/>
                  <w:id w:val="1509399918"/>
                </w:sdtPr>
                <w:sdtContent>
                  <w:p w14:paraId="01911024" w14:textId="77777777" w:rsidR="00616294" w:rsidRDefault="00000000">
                    <w:pPr>
                      <w:jc w:val="center"/>
                      <w:rPr>
                        <w:rFonts w:ascii="ＭＳ ゴシック" w:eastAsia="ＭＳ ゴシック" w:hAnsi="ＭＳ ゴシック" w:cs="ＭＳ ゴシック"/>
                      </w:rPr>
                    </w:pPr>
                    <w:sdt>
                      <w:sdtPr>
                        <w:tag w:val="goog_rdk_2"/>
                        <w:id w:val="1089654046"/>
                      </w:sdtPr>
                      <w:sdtContent>
                        <w:r w:rsidRPr="006329E7">
                          <w:rPr>
                            <w:rFonts w:ascii="ＭＳ ゴシック" w:eastAsia="ＭＳ ゴシック" w:hAnsi="ＭＳ ゴシック" w:cs="ＭＳ ゴシック"/>
                          </w:rPr>
                          <w:t>学生番号</w:t>
                        </w:r>
                      </w:sdtContent>
                    </w:sdt>
                  </w:p>
                </w:sdtContent>
              </w:sdt>
            </w:tc>
            <w:tc>
              <w:tcPr>
                <w:tcW w:w="7365" w:type="dxa"/>
                <w:gridSpan w:val="3"/>
                <w:vAlign w:val="center"/>
              </w:tcPr>
              <w:sdt>
                <w:sdtPr>
                  <w:tag w:val="goog_rdk_5"/>
                  <w:id w:val="927312302"/>
                </w:sdtPr>
                <w:sdtContent>
                  <w:p w14:paraId="3524F79E" w14:textId="77777777" w:rsidR="00616294" w:rsidRDefault="00000000">
                    <w:pPr>
                      <w:ind w:firstLine="2280"/>
                      <w:jc w:val="left"/>
                      <w:rPr>
                        <w:rFonts w:ascii="ＭＳ ゴシック" w:eastAsia="ＭＳ ゴシック" w:hAnsi="ＭＳ ゴシック" w:cs="ＭＳ ゴシック"/>
                      </w:rPr>
                    </w:pPr>
                    <w:sdt>
                      <w:sdtPr>
                        <w:tag w:val="goog_rdk_4"/>
                        <w:id w:val="-518397702"/>
                      </w:sdtPr>
                      <w:sdtContent>
                        <w:r>
                          <w:rPr>
                            <w:rFonts w:ascii="Century" w:eastAsia="Century" w:hAnsi="Century" w:cs="Century"/>
                            <w:sz w:val="24"/>
                          </w:rPr>
                          <w:t xml:space="preserve">6 0 3 0 –     –　　　　　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616294" w14:paraId="2E3CF833" w14:textId="77777777">
        <w:trPr>
          <w:trHeight w:val="615"/>
        </w:trPr>
        <w:tc>
          <w:tcPr>
            <w:tcW w:w="1418" w:type="dxa"/>
            <w:shd w:val="clear" w:color="auto" w:fill="E7E6E6"/>
            <w:vAlign w:val="center"/>
          </w:tcPr>
          <w:p w14:paraId="2CBB29E4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学年</w:t>
            </w:r>
          </w:p>
        </w:tc>
        <w:tc>
          <w:tcPr>
            <w:tcW w:w="3119" w:type="dxa"/>
            <w:vAlign w:val="center"/>
          </w:tcPr>
          <w:p w14:paraId="2342EB3E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  <w:lang w:eastAsia="zh-TW"/>
              </w:rPr>
            </w:pPr>
            <w:r>
              <w:rPr>
                <w:rFonts w:ascii="ＭＳ ゴシック" w:eastAsia="ＭＳ ゴシック" w:hAnsi="ＭＳ ゴシック" w:cs="ＭＳ ゴシック"/>
                <w:lang w:eastAsia="zh-TW"/>
              </w:rPr>
              <w:t>修士課程　　　　　回生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9477413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講座名</w:t>
            </w:r>
          </w:p>
        </w:tc>
        <w:tc>
          <w:tcPr>
            <w:tcW w:w="3254" w:type="dxa"/>
            <w:vAlign w:val="center"/>
          </w:tcPr>
          <w:p w14:paraId="253CF2D7" w14:textId="77777777" w:rsidR="00616294" w:rsidRDefault="00000000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講座</w:t>
            </w:r>
          </w:p>
        </w:tc>
      </w:tr>
      <w:tr w:rsidR="00616294" w14:paraId="3DC18D44" w14:textId="77777777">
        <w:trPr>
          <w:trHeight w:val="615"/>
        </w:trPr>
        <w:tc>
          <w:tcPr>
            <w:tcW w:w="1418" w:type="dxa"/>
            <w:shd w:val="clear" w:color="auto" w:fill="E7E6E6"/>
            <w:vAlign w:val="center"/>
          </w:tcPr>
          <w:p w14:paraId="740A8B0D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365" w:type="dxa"/>
            <w:gridSpan w:val="3"/>
            <w:vAlign w:val="center"/>
          </w:tcPr>
          <w:p w14:paraId="53855959" w14:textId="77777777" w:rsidR="00616294" w:rsidRDefault="0061629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72750B5B" w14:textId="77777777">
        <w:trPr>
          <w:trHeight w:val="615"/>
        </w:trPr>
        <w:tc>
          <w:tcPr>
            <w:tcW w:w="1418" w:type="dxa"/>
            <w:shd w:val="clear" w:color="auto" w:fill="E7E6E6"/>
            <w:vAlign w:val="center"/>
          </w:tcPr>
          <w:p w14:paraId="45552CB0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指導教員名</w:t>
            </w:r>
          </w:p>
        </w:tc>
        <w:tc>
          <w:tcPr>
            <w:tcW w:w="7365" w:type="dxa"/>
            <w:gridSpan w:val="3"/>
            <w:vAlign w:val="center"/>
          </w:tcPr>
          <w:p w14:paraId="6FA0449C" w14:textId="77777777" w:rsidR="00616294" w:rsidRDefault="0061629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F41977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tbl>
      <w:tblPr>
        <w:tblStyle w:val="af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400"/>
      </w:tblGrid>
      <w:tr w:rsidR="00616294" w14:paraId="5DCC0B99" w14:textId="77777777">
        <w:trPr>
          <w:trHeight w:val="1134"/>
        </w:trPr>
        <w:tc>
          <w:tcPr>
            <w:tcW w:w="1384" w:type="dxa"/>
            <w:shd w:val="clear" w:color="auto" w:fill="E7E6E6"/>
            <w:vAlign w:val="center"/>
          </w:tcPr>
          <w:p w14:paraId="625CC8B5" w14:textId="77777777" w:rsidR="00616294" w:rsidRDefault="00000000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研究課題名</w:t>
            </w:r>
          </w:p>
        </w:tc>
        <w:tc>
          <w:tcPr>
            <w:tcW w:w="7400" w:type="dxa"/>
            <w:vAlign w:val="center"/>
          </w:tcPr>
          <w:p w14:paraId="1C8CBA19" w14:textId="77777777" w:rsidR="00616294" w:rsidRDefault="0061629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77E5E77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9ED95E0" w14:textId="77777777" w:rsidR="00616294" w:rsidRDefault="00000000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br w:type="page"/>
      </w:r>
    </w:p>
    <w:sdt>
      <w:sdtPr>
        <w:tag w:val="goog_rdk_11"/>
        <w:id w:val="1163118024"/>
      </w:sdtPr>
      <w:sdtContent>
        <w:p w14:paraId="3A9B7D87" w14:textId="77777777" w:rsidR="00616294" w:rsidRDefault="00000000">
          <w:pPr>
            <w:rPr>
              <w:rFonts w:ascii="ＭＳ ゴシック" w:eastAsia="ＭＳ ゴシック" w:hAnsi="ＭＳ ゴシック" w:cs="ＭＳ ゴシック"/>
              <w:b/>
            </w:rPr>
          </w:pPr>
          <w:r>
            <w:rPr>
              <w:rFonts w:ascii="ＭＳ ゴシック" w:eastAsia="ＭＳ ゴシック" w:hAnsi="ＭＳ ゴシック" w:cs="ＭＳ ゴシック"/>
              <w:b/>
            </w:rPr>
            <w:t>２. 研究計画</w:t>
          </w:r>
          <w:sdt>
            <w:sdtPr>
              <w:tag w:val="goog_rdk_10"/>
              <w:id w:val="-1522775718"/>
            </w:sdtPr>
            <w:sdtContent/>
          </w:sdt>
        </w:p>
      </w:sdtContent>
    </w:sdt>
    <w:p w14:paraId="7A2B84FF" w14:textId="77777777" w:rsidR="00616294" w:rsidRPr="006329E7" w:rsidRDefault="00000000">
      <w:pPr>
        <w:rPr>
          <w:rFonts w:ascii="ＭＳ ゴシック" w:eastAsia="ＭＳ ゴシック" w:hAnsi="ＭＳ ゴシック" w:cs="ＭＳ ゴシック"/>
          <w:b/>
        </w:rPr>
      </w:pPr>
      <w:sdt>
        <w:sdtPr>
          <w:tag w:val="goog_rdk_12"/>
          <w:id w:val="-144446136"/>
        </w:sdtPr>
        <w:sdtContent>
          <w:r w:rsidRPr="006329E7">
            <w:rPr>
              <w:rFonts w:ascii="ＭＳ ゴシック" w:eastAsia="ＭＳ ゴシック" w:hAnsi="ＭＳ ゴシック" w:cs="ＭＳ ゴシック"/>
              <w:b/>
            </w:rPr>
            <w:t>（１）から（４）までを３頁以内にまとめて記載して下さい。（５）、（６）については特に長さ制限はありません。</w:t>
          </w:r>
        </w:sdtContent>
      </w:sdt>
    </w:p>
    <w:p w14:paraId="729A2C7C" w14:textId="77777777" w:rsidR="00616294" w:rsidRDefault="00000000">
      <w:pPr>
        <w:rPr>
          <w:rFonts w:ascii="ＭＳ ゴシック" w:eastAsia="ＭＳ ゴシック" w:hAnsi="ＭＳ ゴシック" w:cs="ＭＳ ゴシック"/>
          <w:b/>
        </w:rPr>
      </w:pPr>
      <w:r w:rsidRPr="006329E7">
        <w:rPr>
          <w:rFonts w:ascii="ＭＳ ゴシック" w:eastAsia="ＭＳ ゴシック" w:hAnsi="ＭＳ ゴシック" w:cs="ＭＳ ゴシック"/>
          <w:b/>
        </w:rPr>
        <w:t>(１) 博士後期</w:t>
      </w:r>
      <w:r>
        <w:rPr>
          <w:rFonts w:ascii="ＭＳ ゴシック" w:eastAsia="ＭＳ ゴシック" w:hAnsi="ＭＳ ゴシック" w:cs="ＭＳ ゴシック"/>
          <w:b/>
        </w:rPr>
        <w:t>課程3年間の学術越境研究計画</w:t>
      </w:r>
    </w:p>
    <w:p w14:paraId="1FA98902" w14:textId="77777777" w:rsidR="00616294" w:rsidRDefault="00000000">
      <w:pPr>
        <w:spacing w:line="300" w:lineRule="auto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着想に至った経緯や動機、当該分野における研究の位置付けを含めて、研究目的、内容を２頁以内で分かりやすく記入してください。特に学術越境の観点から、研究の特色・独創的な点を含めてください。必要に応じて図を用いても構いません。また、専門分野外の教員も審査を行うので、専門用語の使用は避けるか、必ず説明を加えてください。</w:t>
      </w:r>
    </w:p>
    <w:p w14:paraId="45F9E439" w14:textId="77777777" w:rsidR="00616294" w:rsidRDefault="00616294">
      <w:pPr>
        <w:spacing w:line="300" w:lineRule="auto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1EB5380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9330570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5646990" w14:textId="77777777" w:rsidR="00616294" w:rsidRDefault="00000000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br w:type="page"/>
      </w:r>
    </w:p>
    <w:p w14:paraId="183284EB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6521E969" w14:textId="77777777" w:rsidR="00616294" w:rsidRDefault="0061629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1044A44" w14:textId="77777777" w:rsidR="00616294" w:rsidRDefault="00000000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br w:type="page"/>
      </w:r>
      <w:r>
        <w:rPr>
          <w:rFonts w:ascii="ＭＳ ゴシック" w:eastAsia="ＭＳ ゴシック" w:hAnsi="ＭＳ ゴシック" w:cs="ＭＳ ゴシック"/>
          <w:b/>
        </w:rPr>
        <w:lastRenderedPageBreak/>
        <w:t>(２) 申請者の専門分野と計画する学術越境研究の関連性について</w:t>
      </w:r>
    </w:p>
    <w:p w14:paraId="7CA20CD5" w14:textId="63709394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申請者の専門分野について説明するとともに、連携を予定している他分野（学術、産官学、国際）と、どのように関連して学術越境研究となるのか、説明してください。</w:t>
      </w:r>
      <w:bookmarkStart w:id="0" w:name="_Hlk170069956"/>
      <w:r w:rsidR="0073342E" w:rsidRPr="006329E7">
        <w:rPr>
          <w:rFonts w:ascii="ＭＳ 明朝" w:eastAsia="ＭＳ 明朝" w:hAnsi="ＭＳ 明朝" w:cs="ＭＳ 明朝" w:hint="eastAsia"/>
          <w:sz w:val="18"/>
          <w:szCs w:val="18"/>
        </w:rPr>
        <w:t>世界の学術越境</w:t>
      </w:r>
      <w:r w:rsidR="001C544B" w:rsidRPr="006329E7">
        <w:rPr>
          <w:rFonts w:ascii="ＭＳ 明朝" w:eastAsia="ＭＳ 明朝" w:hAnsi="ＭＳ 明朝" w:cs="ＭＳ 明朝" w:hint="eastAsia"/>
          <w:sz w:val="18"/>
          <w:szCs w:val="18"/>
        </w:rPr>
        <w:t>／超学際研究</w:t>
      </w:r>
      <w:r w:rsidR="0073342E" w:rsidRPr="006329E7">
        <w:rPr>
          <w:rFonts w:ascii="ＭＳ 明朝" w:eastAsia="ＭＳ 明朝" w:hAnsi="ＭＳ 明朝" w:cs="ＭＳ 明朝" w:hint="eastAsia"/>
          <w:sz w:val="18"/>
          <w:szCs w:val="18"/>
        </w:rPr>
        <w:t xml:space="preserve">（TD: </w:t>
      </w:r>
      <w:r w:rsidR="0073342E" w:rsidRPr="006329E7">
        <w:rPr>
          <w:rFonts w:ascii="ＭＳ 明朝" w:eastAsia="ＭＳ 明朝" w:hAnsi="ＭＳ 明朝" w:cs="ＭＳ 明朝"/>
          <w:sz w:val="18"/>
          <w:szCs w:val="18"/>
        </w:rPr>
        <w:t>Transdisciplinary Research</w:t>
      </w:r>
      <w:r w:rsidR="0073342E" w:rsidRPr="006329E7">
        <w:rPr>
          <w:rFonts w:ascii="ＭＳ 明朝" w:eastAsia="ＭＳ 明朝" w:hAnsi="ＭＳ 明朝" w:cs="ＭＳ 明朝" w:hint="eastAsia"/>
          <w:sz w:val="18"/>
          <w:szCs w:val="18"/>
        </w:rPr>
        <w:t>）の研究動向についても参照していれば、書誌情報も明記してください。</w:t>
      </w:r>
      <w:bookmarkEnd w:id="0"/>
    </w:p>
    <w:p w14:paraId="6FD34A6D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7DB2BF7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E3259A7" w14:textId="77777777" w:rsidR="00616294" w:rsidRPr="001C544B" w:rsidRDefault="00616294">
      <w:pPr>
        <w:rPr>
          <w:rFonts w:ascii="ＭＳ ゴシック" w:eastAsia="ＭＳ ゴシック" w:hAnsi="ＭＳ ゴシック" w:cs="ＭＳ ゴシック"/>
        </w:rPr>
      </w:pPr>
    </w:p>
    <w:p w14:paraId="7CA63AF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031647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1E7BC0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22595D0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6F11FA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B585ABA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679D8495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0F4415D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57C6294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FDEA0C8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ACAEA67" w14:textId="77777777" w:rsidR="00616294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b/>
        </w:rPr>
        <w:t>(３) 計画する研究活動の準備状況（対応機関との連絡状況など）</w:t>
      </w:r>
    </w:p>
    <w:p w14:paraId="158F51C7" w14:textId="77777777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連携を予定している他分野の研究者、対応機関との、研究計画の準備状況、連絡状況などを記述してください。</w:t>
      </w:r>
    </w:p>
    <w:p w14:paraId="3641096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8125A2E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31A8587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B817EC2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1E8B5EA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79798E4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DD13638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E1A08EA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7D4DB8A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BF71181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0674992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57E395C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666B57A9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F0ED50C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710015B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C10CB49" w14:textId="77777777" w:rsidR="00616294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b/>
        </w:rPr>
        <w:t>(４) 修士課程入学時からこれまでの学習・研究内容と学術越境との関連</w:t>
      </w:r>
    </w:p>
    <w:p w14:paraId="2B539772" w14:textId="210523ED" w:rsidR="00616294" w:rsidRDefault="00000000">
      <w:pPr>
        <w:spacing w:line="28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修士課程入学以降、あなたがこれまでに特定の講義（例：学術越境研究計画１、学術越境研究計画２）や所属するゼミでの活動等を通して学んだり、</w:t>
      </w:r>
      <w:bookmarkStart w:id="1" w:name="_Hlk170069893"/>
      <w:r w:rsidR="0073342E" w:rsidRPr="006329E7">
        <w:rPr>
          <w:rFonts w:ascii="ＭＳ ゴシック" w:eastAsia="ＭＳ ゴシック" w:hAnsi="ＭＳ ゴシック" w:cs="ＭＳ ゴシック" w:hint="eastAsia"/>
          <w:sz w:val="18"/>
          <w:szCs w:val="18"/>
        </w:rPr>
        <w:t>Phase1支援プログラムを受けていればそれを通じて</w:t>
      </w:r>
      <w:bookmarkEnd w:id="1"/>
      <w:r>
        <w:rPr>
          <w:rFonts w:ascii="ＭＳ ゴシック" w:eastAsia="ＭＳ ゴシック" w:hAnsi="ＭＳ ゴシック" w:cs="ＭＳ ゴシック"/>
          <w:sz w:val="18"/>
          <w:szCs w:val="18"/>
        </w:rPr>
        <w:t>吸収したことを述べてください。またそれらで学んだことが、Phase2の研究計画とどのように関連するのか、記入してください。</w:t>
      </w:r>
    </w:p>
    <w:p w14:paraId="40E5C7DB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A30F56C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3441A68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6B5F061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CD3A8F5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F059240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3C8738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2C04A017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487E65FA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341AF692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09721536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8A467BE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562CEDE4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14AF2610" w14:textId="77777777" w:rsidR="00616294" w:rsidRDefault="00000000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(５) 研究費の用途とその必要性</w:t>
      </w:r>
    </w:p>
    <w:p w14:paraId="1E53EC50" w14:textId="77777777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研究費の使用計画とその必要性について記入してください。</w:t>
      </w:r>
    </w:p>
    <w:p w14:paraId="149D6AE5" w14:textId="77777777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①　予算の用途と金額を以下の表に記入してください。必要に応じて表を追加してください。</w:t>
      </w:r>
    </w:p>
    <w:p w14:paraId="761A7EA6" w14:textId="77777777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②　予算の使用時期を博士課程１回生、2回生、3回生に分けて記入してください。</w:t>
      </w:r>
    </w:p>
    <w:p w14:paraId="71798DA1" w14:textId="77777777" w:rsidR="00616294" w:rsidRDefault="00000000">
      <w:pPr>
        <w:spacing w:line="30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  <w:szCs w:val="18"/>
        </w:rPr>
        <w:t>③　各用途について予算使用の必要性を記入してください。</w:t>
      </w:r>
    </w:p>
    <w:p w14:paraId="5F3B45E8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7FF5CF30" w14:textId="77777777" w:rsidR="00616294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予算の使用時期、用途、金額</w:t>
      </w:r>
    </w:p>
    <w:tbl>
      <w:tblPr>
        <w:tblStyle w:val="af5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6110"/>
        <w:gridCol w:w="2103"/>
      </w:tblGrid>
      <w:tr w:rsidR="00616294" w14:paraId="3E32A5B8" w14:textId="77777777">
        <w:trPr>
          <w:trHeight w:val="471"/>
        </w:trPr>
        <w:tc>
          <w:tcPr>
            <w:tcW w:w="1423" w:type="dxa"/>
          </w:tcPr>
          <w:p w14:paraId="141A5296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使用時期</w:t>
            </w:r>
          </w:p>
        </w:tc>
        <w:tc>
          <w:tcPr>
            <w:tcW w:w="6110" w:type="dxa"/>
          </w:tcPr>
          <w:p w14:paraId="50DEF891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用途</w:t>
            </w:r>
          </w:p>
        </w:tc>
        <w:tc>
          <w:tcPr>
            <w:tcW w:w="2103" w:type="dxa"/>
          </w:tcPr>
          <w:p w14:paraId="14F2B5BC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金額(円）</w:t>
            </w:r>
          </w:p>
        </w:tc>
      </w:tr>
      <w:tr w:rsidR="00616294" w14:paraId="0790C0B4" w14:textId="77777777">
        <w:trPr>
          <w:trHeight w:val="471"/>
        </w:trPr>
        <w:tc>
          <w:tcPr>
            <w:tcW w:w="1423" w:type="dxa"/>
          </w:tcPr>
          <w:p w14:paraId="380C5511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博士1回生</w:t>
            </w:r>
          </w:p>
        </w:tc>
        <w:tc>
          <w:tcPr>
            <w:tcW w:w="6110" w:type="dxa"/>
          </w:tcPr>
          <w:p w14:paraId="4C28431E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3FA3BCDA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6A522FC1" w14:textId="77777777">
        <w:trPr>
          <w:trHeight w:val="471"/>
        </w:trPr>
        <w:tc>
          <w:tcPr>
            <w:tcW w:w="1423" w:type="dxa"/>
          </w:tcPr>
          <w:p w14:paraId="573D7422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10" w:type="dxa"/>
          </w:tcPr>
          <w:p w14:paraId="6B9D25C6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06BF0C94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71C7B1C4" w14:textId="77777777">
        <w:trPr>
          <w:trHeight w:val="471"/>
        </w:trPr>
        <w:tc>
          <w:tcPr>
            <w:tcW w:w="1423" w:type="dxa"/>
          </w:tcPr>
          <w:p w14:paraId="6DFEDC79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博士２回生</w:t>
            </w:r>
          </w:p>
        </w:tc>
        <w:tc>
          <w:tcPr>
            <w:tcW w:w="6110" w:type="dxa"/>
          </w:tcPr>
          <w:p w14:paraId="655CF43B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3A127964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1158B19C" w14:textId="77777777">
        <w:trPr>
          <w:trHeight w:val="471"/>
        </w:trPr>
        <w:tc>
          <w:tcPr>
            <w:tcW w:w="1423" w:type="dxa"/>
          </w:tcPr>
          <w:p w14:paraId="14FB8E23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10" w:type="dxa"/>
          </w:tcPr>
          <w:p w14:paraId="118897C7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40337693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1F21454F" w14:textId="77777777">
        <w:trPr>
          <w:trHeight w:val="471"/>
        </w:trPr>
        <w:tc>
          <w:tcPr>
            <w:tcW w:w="1423" w:type="dxa"/>
          </w:tcPr>
          <w:p w14:paraId="12A256BC" w14:textId="77777777" w:rsidR="00616294" w:rsidRDefault="0000000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博士３回生</w:t>
            </w:r>
          </w:p>
        </w:tc>
        <w:tc>
          <w:tcPr>
            <w:tcW w:w="6110" w:type="dxa"/>
          </w:tcPr>
          <w:p w14:paraId="78E63273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322A62E9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616294" w14:paraId="71FBA9F2" w14:textId="77777777">
        <w:trPr>
          <w:trHeight w:val="471"/>
        </w:trPr>
        <w:tc>
          <w:tcPr>
            <w:tcW w:w="1423" w:type="dxa"/>
          </w:tcPr>
          <w:p w14:paraId="5A6CB82C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10" w:type="dxa"/>
          </w:tcPr>
          <w:p w14:paraId="17E24CF9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03" w:type="dxa"/>
          </w:tcPr>
          <w:p w14:paraId="5FAFAFE4" w14:textId="77777777" w:rsidR="00616294" w:rsidRDefault="00616294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EB3AD3C" w14:textId="77777777" w:rsidR="00616294" w:rsidRDefault="00000000">
      <w:pPr>
        <w:ind w:right="105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　　　　　</w:t>
      </w:r>
    </w:p>
    <w:p w14:paraId="2E09CE9C" w14:textId="77777777" w:rsidR="00616294" w:rsidRDefault="00000000">
      <w:pPr>
        <w:ind w:right="105"/>
        <w:jc w:val="right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/>
          <w:u w:val="single"/>
        </w:rPr>
        <w:t>計　　　　　　　　円</w:t>
      </w:r>
    </w:p>
    <w:p w14:paraId="4947FB28" w14:textId="77777777" w:rsidR="00616294" w:rsidRDefault="00616294">
      <w:pPr>
        <w:rPr>
          <w:rFonts w:ascii="ＭＳ ゴシック" w:eastAsia="ＭＳ ゴシック" w:hAnsi="ＭＳ ゴシック" w:cs="ＭＳ ゴシック"/>
        </w:rPr>
      </w:pPr>
    </w:p>
    <w:p w14:paraId="697B081E" w14:textId="77777777" w:rsidR="00616294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各予算使用の必要性について</w:t>
      </w:r>
    </w:p>
    <w:p w14:paraId="2FF357E4" w14:textId="77777777" w:rsidR="00616294" w:rsidRDefault="00616294"/>
    <w:p w14:paraId="257F9C5F" w14:textId="77777777" w:rsidR="00616294" w:rsidRDefault="00000000">
      <w:pPr>
        <w:widowControl/>
        <w:jc w:val="left"/>
      </w:pPr>
      <w:r>
        <w:br w:type="page"/>
      </w:r>
    </w:p>
    <w:p w14:paraId="2B9EBA7C" w14:textId="77777777" w:rsidR="00616294" w:rsidRDefault="00000000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lastRenderedPageBreak/>
        <w:t>(６) 研究業績</w:t>
      </w:r>
    </w:p>
    <w:p w14:paraId="0364F5F3" w14:textId="77777777" w:rsidR="00616294" w:rsidRDefault="00000000">
      <w:pPr>
        <w:spacing w:line="300" w:lineRule="auto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学術論文（査読の有無）、研究発表（口頭・ポスター）、その他（受賞など）を記載してください。</w:t>
      </w:r>
    </w:p>
    <w:p w14:paraId="533C2904" w14:textId="77777777" w:rsidR="00616294" w:rsidRDefault="00616294">
      <w:pPr>
        <w:widowControl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</w:p>
    <w:sectPr w:rsidR="00616294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071D" w14:textId="77777777" w:rsidR="006F69A1" w:rsidRDefault="006F69A1" w:rsidP="00A60F37">
      <w:r>
        <w:separator/>
      </w:r>
    </w:p>
  </w:endnote>
  <w:endnote w:type="continuationSeparator" w:id="0">
    <w:p w14:paraId="0E8B6753" w14:textId="77777777" w:rsidR="006F69A1" w:rsidRDefault="006F69A1" w:rsidP="00A6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F169" w14:textId="77777777" w:rsidR="006F69A1" w:rsidRDefault="006F69A1" w:rsidP="00A60F37">
      <w:r>
        <w:separator/>
      </w:r>
    </w:p>
  </w:footnote>
  <w:footnote w:type="continuationSeparator" w:id="0">
    <w:p w14:paraId="1C3F2D3E" w14:textId="77777777" w:rsidR="006F69A1" w:rsidRDefault="006F69A1" w:rsidP="00A6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BF0"/>
    <w:multiLevelType w:val="multilevel"/>
    <w:tmpl w:val="426231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1092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94"/>
    <w:rsid w:val="00014695"/>
    <w:rsid w:val="001C544B"/>
    <w:rsid w:val="00232555"/>
    <w:rsid w:val="00616294"/>
    <w:rsid w:val="006329E7"/>
    <w:rsid w:val="006F69A1"/>
    <w:rsid w:val="0073342E"/>
    <w:rsid w:val="00A25D90"/>
    <w:rsid w:val="00A60F37"/>
    <w:rsid w:val="00A90616"/>
    <w:rsid w:val="00C8648F"/>
    <w:rsid w:val="00E2277F"/>
    <w:rsid w:val="00E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A8927"/>
  <w15:docId w15:val="{5A2D6955-59AC-4C2B-B535-D11439BF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CE0"/>
    <w:rPr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F2CE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F2CE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F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2CE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F2CE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F2CE0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2C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2CE0"/>
    <w:rPr>
      <w:b/>
      <w:bCs/>
      <w:szCs w:val="24"/>
    </w:rPr>
  </w:style>
  <w:style w:type="paragraph" w:styleId="ac">
    <w:name w:val="List Paragraph"/>
    <w:basedOn w:val="a"/>
    <w:uiPriority w:val="34"/>
    <w:qFormat/>
    <w:rsid w:val="00FD2DD7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F04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F04C4"/>
    <w:rPr>
      <w:szCs w:val="24"/>
    </w:rPr>
  </w:style>
  <w:style w:type="paragraph" w:styleId="af">
    <w:name w:val="footer"/>
    <w:basedOn w:val="a"/>
    <w:link w:val="af0"/>
    <w:uiPriority w:val="99"/>
    <w:unhideWhenUsed/>
    <w:rsid w:val="000F0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F04C4"/>
    <w:rPr>
      <w:szCs w:val="24"/>
    </w:rPr>
  </w:style>
  <w:style w:type="paragraph" w:styleId="af1">
    <w:name w:val="Revision"/>
    <w:hidden/>
    <w:uiPriority w:val="99"/>
    <w:semiHidden/>
    <w:rsid w:val="00D275FF"/>
    <w:rPr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1x39lmMoclRc6of9mD1/3PFWGg==">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Teppei</dc:creator>
  <cp:lastModifiedBy>saiki.jun.8e@ms.c.kyoto-u.ac.jp</cp:lastModifiedBy>
  <cp:revision>2</cp:revision>
  <dcterms:created xsi:type="dcterms:W3CDTF">2024-07-08T23:06:00Z</dcterms:created>
  <dcterms:modified xsi:type="dcterms:W3CDTF">2024-07-08T23:06:00Z</dcterms:modified>
</cp:coreProperties>
</file>